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E329D9" w:rsidRDefault="009339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A2 </w:t>
      </w:r>
      <w:bookmarkStart w:id="0" w:name="_GoBack"/>
      <w:bookmarkEnd w:id="0"/>
      <w:r w:rsidR="00E329D9" w:rsidRPr="00E329D9">
        <w:rPr>
          <w:b/>
          <w:sz w:val="28"/>
          <w:szCs w:val="28"/>
        </w:rPr>
        <w:t>Specifikace – Napojení laboratorních stolů a digestoř</w:t>
      </w:r>
      <w:r w:rsidR="00EB5671">
        <w:rPr>
          <w:b/>
          <w:sz w:val="28"/>
          <w:szCs w:val="28"/>
        </w:rPr>
        <w:t>e</w:t>
      </w:r>
      <w:r w:rsidR="00E329D9" w:rsidRPr="00E329D9">
        <w:rPr>
          <w:b/>
          <w:sz w:val="28"/>
          <w:szCs w:val="28"/>
        </w:rPr>
        <w:t xml:space="preserve"> na vodu a plyn</w:t>
      </w:r>
    </w:p>
    <w:p w:rsidR="00E329D9" w:rsidRDefault="00E329D9"/>
    <w:p w:rsidR="00E329D9" w:rsidRPr="00E329D9" w:rsidRDefault="00E329D9">
      <w:pPr>
        <w:rPr>
          <w:b/>
        </w:rPr>
      </w:pPr>
      <w:r w:rsidRPr="00E329D9">
        <w:rPr>
          <w:b/>
        </w:rPr>
        <w:t xml:space="preserve">6 ks Napojení médií </w:t>
      </w:r>
    </w:p>
    <w:p w:rsidR="00E329D9" w:rsidRDefault="00E329D9">
      <w:r>
        <w:t>Demontáž medií (voda</w:t>
      </w:r>
      <w:r w:rsidR="006054C3">
        <w:t>, odpad</w:t>
      </w:r>
      <w:r>
        <w:t xml:space="preserve"> a plyn) od starých stolů a digestoře</w:t>
      </w:r>
    </w:p>
    <w:p w:rsidR="00E329D9" w:rsidRDefault="00E329D9">
      <w:r>
        <w:t>Montáž šroubení a kohoutů</w:t>
      </w:r>
    </w:p>
    <w:p w:rsidR="00E329D9" w:rsidRDefault="00E329D9">
      <w:r>
        <w:t>Pro</w:t>
      </w:r>
      <w:r w:rsidR="00444603">
        <w:t xml:space="preserve"> následné pro</w:t>
      </w:r>
      <w:r>
        <w:t>pojení nových stolů normovanými hadicemi</w:t>
      </w:r>
    </w:p>
    <w:sectPr w:rsidR="00E32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9D9"/>
    <w:rsid w:val="00002740"/>
    <w:rsid w:val="000058F5"/>
    <w:rsid w:val="00017EB6"/>
    <w:rsid w:val="0007751D"/>
    <w:rsid w:val="00095C70"/>
    <w:rsid w:val="00096A5C"/>
    <w:rsid w:val="00096E99"/>
    <w:rsid w:val="000A6B9C"/>
    <w:rsid w:val="000B3E5C"/>
    <w:rsid w:val="000E1204"/>
    <w:rsid w:val="0011076B"/>
    <w:rsid w:val="00146FF5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B64D1"/>
    <w:rsid w:val="002E3A63"/>
    <w:rsid w:val="00302506"/>
    <w:rsid w:val="00307AB6"/>
    <w:rsid w:val="003247E8"/>
    <w:rsid w:val="003313AB"/>
    <w:rsid w:val="00371174"/>
    <w:rsid w:val="00396578"/>
    <w:rsid w:val="003D583B"/>
    <w:rsid w:val="00420C69"/>
    <w:rsid w:val="00444603"/>
    <w:rsid w:val="00463786"/>
    <w:rsid w:val="00471F1C"/>
    <w:rsid w:val="0049148F"/>
    <w:rsid w:val="00495588"/>
    <w:rsid w:val="004C5569"/>
    <w:rsid w:val="00506B87"/>
    <w:rsid w:val="0051752A"/>
    <w:rsid w:val="005A0C9F"/>
    <w:rsid w:val="005E3A3D"/>
    <w:rsid w:val="005F748E"/>
    <w:rsid w:val="00605138"/>
    <w:rsid w:val="006054C3"/>
    <w:rsid w:val="00643DFD"/>
    <w:rsid w:val="00646FB7"/>
    <w:rsid w:val="00657542"/>
    <w:rsid w:val="00673C11"/>
    <w:rsid w:val="006C48AF"/>
    <w:rsid w:val="006D6CF9"/>
    <w:rsid w:val="00712265"/>
    <w:rsid w:val="00717B12"/>
    <w:rsid w:val="00720998"/>
    <w:rsid w:val="007223C0"/>
    <w:rsid w:val="007340CB"/>
    <w:rsid w:val="007647C8"/>
    <w:rsid w:val="00791189"/>
    <w:rsid w:val="00792BE3"/>
    <w:rsid w:val="007E6411"/>
    <w:rsid w:val="0080306F"/>
    <w:rsid w:val="0082238A"/>
    <w:rsid w:val="008A654D"/>
    <w:rsid w:val="008B457C"/>
    <w:rsid w:val="008D73FA"/>
    <w:rsid w:val="008E51E1"/>
    <w:rsid w:val="00931212"/>
    <w:rsid w:val="00933907"/>
    <w:rsid w:val="00933B60"/>
    <w:rsid w:val="009C69E9"/>
    <w:rsid w:val="00A36BE2"/>
    <w:rsid w:val="00A51DFF"/>
    <w:rsid w:val="00A524D4"/>
    <w:rsid w:val="00A664D6"/>
    <w:rsid w:val="00A73486"/>
    <w:rsid w:val="00AD4270"/>
    <w:rsid w:val="00AE7A04"/>
    <w:rsid w:val="00AE7F06"/>
    <w:rsid w:val="00B34726"/>
    <w:rsid w:val="00B3664C"/>
    <w:rsid w:val="00B5375B"/>
    <w:rsid w:val="00BA54F1"/>
    <w:rsid w:val="00BA5B26"/>
    <w:rsid w:val="00BC57E3"/>
    <w:rsid w:val="00BE7CFA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329D9"/>
    <w:rsid w:val="00E4103C"/>
    <w:rsid w:val="00E46884"/>
    <w:rsid w:val="00E47C25"/>
    <w:rsid w:val="00E54EE0"/>
    <w:rsid w:val="00EB4BB2"/>
    <w:rsid w:val="00EB5671"/>
    <w:rsid w:val="00F132DD"/>
    <w:rsid w:val="00F37580"/>
    <w:rsid w:val="00F44AD6"/>
    <w:rsid w:val="00F702CE"/>
    <w:rsid w:val="00F8029E"/>
    <w:rsid w:val="00F930D4"/>
    <w:rsid w:val="00FA435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F2EC"/>
  <w15:chartTrackingRefBased/>
  <w15:docId w15:val="{40C86F30-7DD8-423F-84D3-6FF86DD7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2019-01-13T17:41:00Z</dcterms:created>
  <dcterms:modified xsi:type="dcterms:W3CDTF">2019-04-01T12:49:00Z</dcterms:modified>
</cp:coreProperties>
</file>